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  <w:r w:rsidRPr="004E45A8">
        <w:rPr>
          <w:b/>
          <w:i/>
          <w:lang w:val="uk-UA"/>
        </w:rPr>
        <w:t>ПРОЄКТ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1D4667" w:rsidRPr="004E45A8" w:rsidRDefault="001D4667" w:rsidP="001D4667">
      <w:pPr>
        <w:jc w:val="center"/>
        <w:rPr>
          <w:bCs/>
          <w:iCs/>
          <w:lang w:val="uk-UA"/>
        </w:rPr>
      </w:pPr>
      <w:r w:rsidRPr="004E45A8">
        <w:rPr>
          <w:bCs/>
          <w:iCs/>
          <w:lang w:val="uk-UA"/>
        </w:rPr>
        <w:t>( ______________ сесія восьмого скликання)</w:t>
      </w:r>
    </w:p>
    <w:p w:rsidR="001D4667" w:rsidRPr="004E45A8" w:rsidRDefault="001D4667" w:rsidP="001D4667">
      <w:pPr>
        <w:jc w:val="center"/>
        <w:rPr>
          <w:lang w:val="uk-UA"/>
        </w:rPr>
      </w:pPr>
    </w:p>
    <w:p w:rsidR="001D4667" w:rsidRPr="004E45A8" w:rsidRDefault="001D4667" w:rsidP="001D46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45A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45A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45A8">
        <w:rPr>
          <w:rFonts w:eastAsia="Arial Unicode MS"/>
          <w:b/>
          <w:bCs/>
          <w:sz w:val="28"/>
          <w:lang w:val="uk-UA"/>
        </w:rPr>
        <w:t xml:space="preserve"> Я</w:t>
      </w:r>
    </w:p>
    <w:p w:rsidR="001D4667" w:rsidRPr="004E45A8" w:rsidRDefault="001D4667" w:rsidP="001D4667">
      <w:pPr>
        <w:ind w:right="-83"/>
        <w:rPr>
          <w:rFonts w:eastAsia="Arial Unicode MS"/>
          <w:b/>
          <w:bCs/>
          <w:sz w:val="28"/>
          <w:lang w:val="uk-UA"/>
        </w:rPr>
      </w:pPr>
    </w:p>
    <w:p w:rsidR="001D4667" w:rsidRPr="004E45A8" w:rsidRDefault="001D4667" w:rsidP="001D4667">
      <w:pPr>
        <w:ind w:right="-83"/>
        <w:rPr>
          <w:lang w:val="uk-UA"/>
        </w:rPr>
      </w:pPr>
      <w:r w:rsidRPr="004E45A8">
        <w:rPr>
          <w:rFonts w:eastAsia="Arial Unicode MS"/>
          <w:bCs/>
          <w:lang w:val="uk-UA"/>
        </w:rPr>
        <w:t xml:space="preserve">________ </w:t>
      </w:r>
      <w:r w:rsidRPr="004E45A8">
        <w:rPr>
          <w:lang w:val="uk-UA"/>
        </w:rPr>
        <w:t>2021 року                                                                                        № ___ -VІII</w:t>
      </w:r>
    </w:p>
    <w:p w:rsidR="001D4667" w:rsidRPr="004E45A8" w:rsidRDefault="001D4667" w:rsidP="001D4667">
      <w:pPr>
        <w:jc w:val="both"/>
        <w:rPr>
          <w:lang w:val="uk-UA"/>
        </w:rPr>
      </w:pPr>
      <w:r w:rsidRPr="004E45A8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Default="00134D35" w:rsidP="00134D35">
            <w:pPr>
              <w:rPr>
                <w:lang w:val="uk-UA"/>
              </w:rPr>
            </w:pPr>
          </w:p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785578" w:rsidP="00445917">
            <w:pPr>
              <w:pStyle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>ктів</w:t>
            </w:r>
            <w:proofErr w:type="spellEnd"/>
            <w:r w:rsidR="00445917" w:rsidRPr="00011F75">
              <w:rPr>
                <w:color w:val="000000"/>
              </w:rPr>
              <w:t xml:space="preserve">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>
              <w:rPr>
                <w:color w:val="000000"/>
              </w:rPr>
              <w:t xml:space="preserve"> </w:t>
            </w:r>
            <w:r w:rsidR="002E07F0">
              <w:rPr>
                <w:color w:val="000000"/>
              </w:rPr>
              <w:t>за межами</w:t>
            </w:r>
            <w:r>
              <w:rPr>
                <w:color w:val="000000"/>
              </w:rPr>
              <w:t xml:space="preserve">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  <w:r w:rsidRPr="00011F75">
              <w:rPr>
                <w:color w:val="000000"/>
              </w:rPr>
              <w:t xml:space="preserve"> 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A39C2" w:rsidRDefault="00134D35" w:rsidP="00445917">
            <w:pPr>
              <w:pStyle w:val="2"/>
            </w:pPr>
            <w:r w:rsidRPr="009B4B6C">
              <w:t xml:space="preserve">    </w:t>
            </w:r>
            <w:r w:rsidR="00445917"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785578">
              <w:rPr>
                <w:b w:val="0"/>
                <w:color w:val="000000"/>
              </w:rPr>
              <w:t>ання дозволу на розроблення проє</w:t>
            </w:r>
            <w:r w:rsidR="00445917" w:rsidRPr="00011F75">
              <w:rPr>
                <w:b w:val="0"/>
                <w:color w:val="000000"/>
              </w:rPr>
              <w:t>кту землеустрою щодо відведення земельних ділянок у власність</w:t>
            </w:r>
            <w:r w:rsidR="00445917">
              <w:rPr>
                <w:b w:val="0"/>
                <w:color w:val="000000"/>
              </w:rPr>
              <w:t xml:space="preserve"> та</w:t>
            </w:r>
            <w:r w:rsidR="00445917"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="00445917"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="00445917" w:rsidRPr="003A39C2">
              <w:t xml:space="preserve"> міська рада  ВИРІШИЛА:</w:t>
            </w:r>
          </w:p>
          <w:p w:rsidR="00445917" w:rsidRPr="003A39C2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BB65F4">
              <w:rPr>
                <w:lang w:val="uk-UA" w:eastAsia="x-none"/>
              </w:rPr>
              <w:t>Довбні Валерію Івановичу</w:t>
            </w:r>
            <w:bookmarkStart w:id="0" w:name="_GoBack"/>
            <w:bookmarkEnd w:id="0"/>
            <w:r w:rsidR="00D107A5">
              <w:rPr>
                <w:lang w:val="uk-UA" w:eastAsia="x-none"/>
              </w:rPr>
              <w:t xml:space="preserve">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</w:t>
            </w:r>
            <w:r w:rsidR="002E07F0">
              <w:rPr>
                <w:lang w:val="uk-UA" w:eastAsia="x-none"/>
              </w:rPr>
              <w:t xml:space="preserve">за межами </w:t>
            </w:r>
            <w:r w:rsidRPr="003A39C2">
              <w:rPr>
                <w:lang w:val="uk-UA" w:eastAsia="x-none"/>
              </w:rPr>
              <w:t>м. Ічня</w:t>
            </w:r>
            <w:r w:rsidR="00D107A5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області. </w:t>
            </w:r>
          </w:p>
          <w:p w:rsidR="00445917" w:rsidRPr="003A39C2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заявників в місячний термін укла</w:t>
            </w:r>
            <w:r w:rsidR="009F1EE6">
              <w:t xml:space="preserve">сти договори на розроблення </w:t>
            </w:r>
            <w:proofErr w:type="spellStart"/>
            <w:r w:rsidR="009F1EE6">
              <w:t>проє</w:t>
            </w:r>
            <w:r w:rsidRPr="003A39C2">
              <w:t>кту</w:t>
            </w:r>
            <w:proofErr w:type="spellEnd"/>
            <w:r w:rsidRPr="003A39C2">
              <w:t xml:space="preserve">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Дозволи</w:t>
            </w:r>
            <w:r w:rsidR="009F1EE6">
              <w:rPr>
                <w:color w:val="000000"/>
              </w:rPr>
              <w:t xml:space="preserve"> на розроблення </w:t>
            </w:r>
            <w:proofErr w:type="spellStart"/>
            <w:r w:rsidR="009F1EE6">
              <w:rPr>
                <w:color w:val="000000"/>
              </w:rPr>
              <w:t>проє</w:t>
            </w:r>
            <w:r w:rsidRPr="00011F75">
              <w:rPr>
                <w:color w:val="000000"/>
              </w:rPr>
              <w:t>кту</w:t>
            </w:r>
            <w:proofErr w:type="spellEnd"/>
            <w:r w:rsidRPr="00011F75">
              <w:rPr>
                <w:color w:val="000000"/>
              </w:rPr>
              <w:t xml:space="preserve"> землеустрою щодо відведення зе</w:t>
            </w:r>
            <w:r>
              <w:rPr>
                <w:color w:val="000000"/>
              </w:rPr>
              <w:t xml:space="preserve">мельної ділянки дійсні </w:t>
            </w:r>
            <w:r w:rsidRPr="00011F75">
              <w:rPr>
                <w:color w:val="000000"/>
              </w:rPr>
              <w:t>протягом одного року.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Розроблені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узгоджені</w:t>
            </w:r>
            <w:r w:rsidR="009F1EE6">
              <w:rPr>
                <w:color w:val="000000"/>
                <w:lang w:val="uk-UA"/>
              </w:rPr>
              <w:t xml:space="preserve"> </w:t>
            </w:r>
            <w:proofErr w:type="spellStart"/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011F75">
              <w:rPr>
                <w:color w:val="000000"/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011F75">
              <w:rPr>
                <w:color w:val="FFFFFF"/>
              </w:rPr>
              <w:t xml:space="preserve">             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lastRenderedPageBreak/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D4667"/>
    <w:rsid w:val="002C50EC"/>
    <w:rsid w:val="002E07F0"/>
    <w:rsid w:val="00316C72"/>
    <w:rsid w:val="003D7E4F"/>
    <w:rsid w:val="00445917"/>
    <w:rsid w:val="004805FA"/>
    <w:rsid w:val="00482A52"/>
    <w:rsid w:val="00657E50"/>
    <w:rsid w:val="00674B08"/>
    <w:rsid w:val="006D6BD4"/>
    <w:rsid w:val="00733D7F"/>
    <w:rsid w:val="00785578"/>
    <w:rsid w:val="00795223"/>
    <w:rsid w:val="007A2343"/>
    <w:rsid w:val="00816FA2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A7E71"/>
    <w:rsid w:val="00BB65F4"/>
    <w:rsid w:val="00C8519C"/>
    <w:rsid w:val="00D107A5"/>
    <w:rsid w:val="00D76C9D"/>
    <w:rsid w:val="00DE5D25"/>
    <w:rsid w:val="00E10FC5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587-2A53-4A02-B854-B21DE88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34</cp:revision>
  <cp:lastPrinted>2020-03-04T14:25:00Z</cp:lastPrinted>
  <dcterms:created xsi:type="dcterms:W3CDTF">2019-03-04T12:49:00Z</dcterms:created>
  <dcterms:modified xsi:type="dcterms:W3CDTF">2021-02-11T09:51:00Z</dcterms:modified>
</cp:coreProperties>
</file>